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2E" w:rsidRDefault="00EA212E" w:rsidP="00EA212E">
      <w:pPr>
        <w:pStyle w:val="a3"/>
        <w:spacing w:before="0" w:beforeAutospacing="0" w:after="0" w:afterAutospacing="0"/>
        <w:jc w:val="both"/>
      </w:pPr>
      <w:r w:rsidRPr="00EA212E">
        <w:rPr>
          <w:b/>
        </w:rPr>
        <w:t>Вопрос</w:t>
      </w:r>
      <w:r>
        <w:t>:</w:t>
      </w:r>
      <w:r w:rsidR="008469BF">
        <w:t xml:space="preserve"> Куда обращаться </w:t>
      </w:r>
      <w:r>
        <w:t xml:space="preserve">при несогласии с начислением платы за </w:t>
      </w:r>
      <w:r w:rsidR="008469BF">
        <w:t>коммунальные услуги</w:t>
      </w:r>
      <w:r>
        <w:t xml:space="preserve">. </w:t>
      </w:r>
    </w:p>
    <w:p w:rsidR="00EA212E" w:rsidRDefault="00EA212E" w:rsidP="00EA212E">
      <w:pPr>
        <w:pStyle w:val="a3"/>
        <w:spacing w:before="0" w:beforeAutospacing="0" w:after="0" w:afterAutospacing="0"/>
        <w:jc w:val="both"/>
      </w:pPr>
    </w:p>
    <w:p w:rsidR="00EA212E" w:rsidRDefault="00EA212E" w:rsidP="00EA212E">
      <w:pPr>
        <w:pStyle w:val="a3"/>
        <w:spacing w:before="0" w:beforeAutospacing="0" w:after="0" w:afterAutospacing="0"/>
        <w:jc w:val="both"/>
      </w:pPr>
      <w:r w:rsidRPr="00EA212E">
        <w:rPr>
          <w:b/>
        </w:rPr>
        <w:t>Ответ</w:t>
      </w:r>
      <w:r>
        <w:t xml:space="preserve">: </w:t>
      </w:r>
      <w:r w:rsidR="008469BF">
        <w:t>Обратитесь за разъяснением в управляющую компанию, которая начисляет плату</w:t>
      </w:r>
      <w:r>
        <w:t>.</w:t>
      </w:r>
    </w:p>
    <w:p w:rsidR="00EA212E" w:rsidRDefault="008469BF" w:rsidP="00EA212E">
      <w:pPr>
        <w:pStyle w:val="a3"/>
        <w:spacing w:before="0" w:beforeAutospacing="0" w:after="0" w:afterAutospacing="0"/>
        <w:jc w:val="both"/>
      </w:pPr>
      <w:r>
        <w:tab/>
        <w:t xml:space="preserve">Если Вы </w:t>
      </w:r>
      <w:proofErr w:type="gramStart"/>
      <w:r>
        <w:t>остались</w:t>
      </w:r>
      <w:proofErr w:type="gramEnd"/>
      <w:r>
        <w:t xml:space="preserve"> не удовлетворены разъяснениями обслуживающей организации -</w:t>
      </w:r>
      <w:r w:rsidR="00EA212E">
        <w:t xml:space="preserve"> обжалуйте </w:t>
      </w:r>
      <w:r>
        <w:t xml:space="preserve">ее </w:t>
      </w:r>
      <w:r w:rsidR="00EA212E">
        <w:t>действия (бездействие) в Государственную жилищную инспекцию Санкт-Петербурга</w:t>
      </w:r>
      <w:r w:rsidR="00345387">
        <w:t>,</w:t>
      </w:r>
      <w:r w:rsidR="00EA212E">
        <w:t xml:space="preserve"> являющуюся органом государственного жилищного надзора и лицензионного контроля за деятельностью обслуживающих организаций на территории города.</w:t>
      </w:r>
    </w:p>
    <w:p w:rsidR="00EA212E" w:rsidRDefault="00EA212E" w:rsidP="00EA212E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8469BF">
        <w:t xml:space="preserve">При рассмотрении  </w:t>
      </w:r>
      <w:r>
        <w:t>Инспекци</w:t>
      </w:r>
      <w:r w:rsidR="008469BF">
        <w:t>я</w:t>
      </w:r>
      <w:r>
        <w:t xml:space="preserve"> вправе:</w:t>
      </w:r>
    </w:p>
    <w:p w:rsidR="00EA212E" w:rsidRDefault="00EA212E" w:rsidP="00EA212E">
      <w:pPr>
        <w:pStyle w:val="a3"/>
        <w:spacing w:before="0" w:beforeAutospacing="0" w:after="0" w:afterAutospacing="0"/>
        <w:jc w:val="both"/>
      </w:pPr>
      <w:r>
        <w:t>- выдать руководителю обслуживающей организации обязательное для исполнения предписание об устранении нарушений с указанием сроков;</w:t>
      </w:r>
    </w:p>
    <w:p w:rsidR="00EA212E" w:rsidRDefault="00EA212E" w:rsidP="00EA212E">
      <w:pPr>
        <w:pStyle w:val="a3"/>
        <w:spacing w:before="0" w:beforeAutospacing="0" w:after="0" w:afterAutospacing="0"/>
        <w:jc w:val="both"/>
      </w:pPr>
      <w:r>
        <w:t>- решить вопрос о привлечении виновных к административной ответственности;</w:t>
      </w:r>
    </w:p>
    <w:p w:rsidR="00EA212E" w:rsidRDefault="00EA212E" w:rsidP="00EA212E">
      <w:pPr>
        <w:pStyle w:val="a3"/>
        <w:spacing w:before="0" w:beforeAutospacing="0" w:after="0" w:afterAutospacing="0"/>
        <w:jc w:val="both"/>
      </w:pPr>
      <w:r>
        <w:t>- предъявить иск в суд в защиту интересов собственников жилья.</w:t>
      </w:r>
    </w:p>
    <w:p w:rsidR="00EA212E" w:rsidRDefault="00EA212E" w:rsidP="00EA212E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8469BF">
        <w:t xml:space="preserve">Действия управляющей компании, а также Государственной жилищной инспекции Санкт-Петербурга </w:t>
      </w:r>
      <w:r>
        <w:t>мо</w:t>
      </w:r>
      <w:r w:rsidR="008469BF">
        <w:t xml:space="preserve">гут </w:t>
      </w:r>
      <w:r>
        <w:t>быть обжалован</w:t>
      </w:r>
      <w:r w:rsidR="008469BF">
        <w:t>ы</w:t>
      </w:r>
      <w:r>
        <w:t xml:space="preserve">  в суд.</w:t>
      </w:r>
    </w:p>
    <w:p w:rsidR="00EA212E" w:rsidRDefault="008469BF" w:rsidP="00EA212E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 xml:space="preserve"> </w:t>
      </w:r>
    </w:p>
    <w:p w:rsidR="00B33EAE" w:rsidRDefault="00B33EAE" w:rsidP="00EA212E">
      <w:pPr>
        <w:spacing w:after="0" w:line="240" w:lineRule="auto"/>
        <w:jc w:val="both"/>
      </w:pPr>
    </w:p>
    <w:sectPr w:rsidR="00B33EAE" w:rsidSect="00D6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6DA1"/>
    <w:rsid w:val="00180E84"/>
    <w:rsid w:val="00345387"/>
    <w:rsid w:val="008469BF"/>
    <w:rsid w:val="00B33EAE"/>
    <w:rsid w:val="00D60689"/>
    <w:rsid w:val="00DC6DA1"/>
    <w:rsid w:val="00E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krasulina_o</cp:lastModifiedBy>
  <cp:revision>3</cp:revision>
  <dcterms:created xsi:type="dcterms:W3CDTF">2020-12-23T10:00:00Z</dcterms:created>
  <dcterms:modified xsi:type="dcterms:W3CDTF">2020-12-23T10:00:00Z</dcterms:modified>
</cp:coreProperties>
</file>